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E6" w:rsidRDefault="00BA7FE6" w:rsidP="00BA7FE6">
      <w:pPr>
        <w:jc w:val="center"/>
        <w:rPr>
          <w:b/>
        </w:rPr>
      </w:pPr>
      <w:bookmarkStart w:id="0" w:name="_GoBack"/>
      <w:bookmarkEnd w:id="0"/>
    </w:p>
    <w:p w:rsidR="00BA7FE6" w:rsidRPr="000D4779" w:rsidRDefault="00BA7FE6" w:rsidP="00BA7FE6">
      <w:pPr>
        <w:jc w:val="center"/>
        <w:rPr>
          <w:b/>
        </w:rPr>
      </w:pPr>
    </w:p>
    <w:p w:rsidR="00BA7FE6" w:rsidRPr="000D4779" w:rsidRDefault="00BA7FE6" w:rsidP="00BA7FE6">
      <w:pPr>
        <w:jc w:val="center"/>
        <w:rPr>
          <w:b/>
        </w:rPr>
      </w:pPr>
      <w:r w:rsidRPr="000D4779">
        <w:rPr>
          <w:b/>
        </w:rPr>
        <w:t>PODATEK LEŚNY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BA7FE6" w:rsidRPr="000D4779" w:rsidTr="00DF25BF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A7FE6" w:rsidRPr="000D4779" w:rsidRDefault="00BA7FE6" w:rsidP="00DF25BF">
            <w:pPr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BA7FE6" w:rsidRPr="000D4779" w:rsidRDefault="00BA7FE6" w:rsidP="00DF25BF">
            <w:pPr>
              <w:jc w:val="center"/>
              <w:rPr>
                <w:b/>
              </w:rPr>
            </w:pPr>
            <w:r w:rsidRPr="000D4779">
              <w:rPr>
                <w:b/>
              </w:rPr>
              <w:t>2023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A7FE6" w:rsidRPr="000D4779" w:rsidRDefault="00BA7FE6" w:rsidP="00DF25BF">
            <w:pPr>
              <w:jc w:val="center"/>
              <w:rPr>
                <w:b/>
              </w:rPr>
            </w:pPr>
            <w:r w:rsidRPr="000D4779">
              <w:rPr>
                <w:b/>
              </w:rPr>
              <w:t>2024</w:t>
            </w:r>
          </w:p>
        </w:tc>
      </w:tr>
      <w:tr w:rsidR="00BA7FE6" w:rsidRPr="000D4779" w:rsidTr="00DF25BF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A7FE6" w:rsidRPr="000D4779" w:rsidRDefault="00BA7FE6" w:rsidP="00DF25BF">
            <w:pPr>
              <w:jc w:val="center"/>
              <w:rPr>
                <w:b/>
              </w:rPr>
            </w:pPr>
            <w:r w:rsidRPr="000D4779">
              <w:rPr>
                <w:b/>
              </w:rPr>
              <w:t xml:space="preserve">Średnia cena sprzedaży drewna, obliczona </w:t>
            </w:r>
            <w:r w:rsidRPr="000D4779">
              <w:rPr>
                <w:b/>
              </w:rPr>
              <w:br/>
              <w:t>wg średniej ceny drewna uzyskanej przez nadleśnictwa za pierwsze trzy kwartały</w:t>
            </w:r>
          </w:p>
        </w:tc>
        <w:tc>
          <w:tcPr>
            <w:tcW w:w="2265" w:type="dxa"/>
          </w:tcPr>
          <w:p w:rsidR="00BA7FE6" w:rsidRPr="000D4779" w:rsidRDefault="00BA7FE6" w:rsidP="00DF25BF">
            <w:pPr>
              <w:jc w:val="center"/>
              <w:rPr>
                <w:b/>
              </w:rPr>
            </w:pPr>
            <w:r w:rsidRPr="000D4779">
              <w:rPr>
                <w:b/>
              </w:rPr>
              <w:t>323,18 za m</w:t>
            </w:r>
            <w:r w:rsidRPr="000D4779">
              <w:rPr>
                <w:b/>
                <w:vertAlign w:val="superscript"/>
              </w:rPr>
              <w:t>3</w:t>
            </w:r>
          </w:p>
        </w:tc>
        <w:tc>
          <w:tcPr>
            <w:tcW w:w="2266" w:type="dxa"/>
          </w:tcPr>
          <w:p w:rsidR="00BA7FE6" w:rsidRPr="000D4779" w:rsidRDefault="00BA7FE6" w:rsidP="00DF25BF">
            <w:pPr>
              <w:jc w:val="center"/>
              <w:rPr>
                <w:b/>
              </w:rPr>
            </w:pPr>
            <w:r w:rsidRPr="000D4779">
              <w:rPr>
                <w:b/>
              </w:rPr>
              <w:t>327,43 za m</w:t>
            </w:r>
            <w:r w:rsidRPr="000D4779">
              <w:rPr>
                <w:b/>
                <w:vertAlign w:val="superscript"/>
              </w:rPr>
              <w:t>3</w:t>
            </w:r>
          </w:p>
        </w:tc>
      </w:tr>
      <w:tr w:rsidR="00BA7FE6" w:rsidRPr="000D4779" w:rsidTr="00DF25BF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A7FE6" w:rsidRPr="000D4779" w:rsidRDefault="00BA7FE6" w:rsidP="00DF25BF">
            <w:pPr>
              <w:jc w:val="center"/>
              <w:rPr>
                <w:b/>
              </w:rPr>
            </w:pPr>
            <w:r w:rsidRPr="000D4779">
              <w:rPr>
                <w:b/>
              </w:rPr>
              <w:t xml:space="preserve">Stawka podatku leśnego </w:t>
            </w:r>
            <w:r w:rsidRPr="000D4779">
              <w:rPr>
                <w:b/>
              </w:rPr>
              <w:br/>
              <w:t>(średnia cena * 0,220 m</w:t>
            </w:r>
            <w:r w:rsidRPr="000D4779">
              <w:rPr>
                <w:b/>
                <w:vertAlign w:val="superscript"/>
              </w:rPr>
              <w:t>3</w:t>
            </w:r>
            <w:r w:rsidRPr="000D4779">
              <w:rPr>
                <w:b/>
              </w:rPr>
              <w:t>)</w:t>
            </w:r>
          </w:p>
        </w:tc>
        <w:tc>
          <w:tcPr>
            <w:tcW w:w="2265" w:type="dxa"/>
          </w:tcPr>
          <w:p w:rsidR="00BA7FE6" w:rsidRPr="000D4779" w:rsidRDefault="00BA7FE6" w:rsidP="00DF25BF">
            <w:pPr>
              <w:jc w:val="center"/>
              <w:rPr>
                <w:b/>
              </w:rPr>
            </w:pPr>
            <w:r w:rsidRPr="000D4779">
              <w:rPr>
                <w:b/>
              </w:rPr>
              <w:t>71,0996 zł</w:t>
            </w:r>
          </w:p>
        </w:tc>
        <w:tc>
          <w:tcPr>
            <w:tcW w:w="2266" w:type="dxa"/>
          </w:tcPr>
          <w:p w:rsidR="00BA7FE6" w:rsidRPr="000D4779" w:rsidRDefault="00BA7FE6" w:rsidP="00DF25BF">
            <w:pPr>
              <w:jc w:val="center"/>
              <w:rPr>
                <w:b/>
              </w:rPr>
            </w:pPr>
            <w:r w:rsidRPr="000D4779">
              <w:rPr>
                <w:b/>
              </w:rPr>
              <w:t>72,0346 zł</w:t>
            </w:r>
          </w:p>
        </w:tc>
      </w:tr>
    </w:tbl>
    <w:p w:rsidR="006258B6" w:rsidRDefault="006258B6"/>
    <w:sectPr w:rsidR="0062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E6"/>
    <w:rsid w:val="006258B6"/>
    <w:rsid w:val="00BA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6A642"/>
  <w15:chartTrackingRefBased/>
  <w15:docId w15:val="{BDDA5D3C-E847-469F-BF8F-BCC03200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Leśniewska</dc:creator>
  <cp:keywords/>
  <dc:description/>
  <cp:lastModifiedBy>Agnieszka Leśniewska</cp:lastModifiedBy>
  <cp:revision>1</cp:revision>
  <dcterms:created xsi:type="dcterms:W3CDTF">2023-10-20T08:27:00Z</dcterms:created>
  <dcterms:modified xsi:type="dcterms:W3CDTF">2023-10-20T08:27:00Z</dcterms:modified>
</cp:coreProperties>
</file>